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03-06/2025/0915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п. Первомайский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п. Первомайский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03-06/2025/0915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